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F995" w14:textId="63BB04DE" w:rsidR="00F73D61" w:rsidRPr="00F73D61" w:rsidRDefault="00F73D61" w:rsidP="00F73D61">
      <w:r>
        <w:rPr>
          <w:b/>
          <w:bCs/>
        </w:rPr>
        <w:t xml:space="preserve">List of Adult Small Groups – 2025 </w:t>
      </w:r>
      <w:r>
        <w:rPr>
          <w:b/>
          <w:bCs/>
        </w:rPr>
        <w:br/>
      </w:r>
    </w:p>
    <w:p w14:paraId="07947475" w14:textId="6997E3ED" w:rsidR="00F73D61" w:rsidRPr="00F73D61" w:rsidRDefault="00F73D61" w:rsidP="00F73D61">
      <w:pPr>
        <w:numPr>
          <w:ilvl w:val="0"/>
          <w:numId w:val="1"/>
        </w:numPr>
      </w:pPr>
      <w:r w:rsidRPr="00F73D61">
        <w:rPr>
          <w:b/>
          <w:bCs/>
        </w:rPr>
        <w:t>Women's Light Team</w:t>
      </w:r>
      <w:r w:rsidRPr="00F73D61">
        <w:t>- All women are welcome to join this weekly group study beginning on Monday, 9/8 at 1PM in the FPC Gathering Space as Lynda Bennin will be leading discussion around a selected Faith Based video series.   </w:t>
      </w:r>
    </w:p>
    <w:p w14:paraId="65446E5D" w14:textId="77777777" w:rsidR="00F73D61" w:rsidRPr="00F73D61" w:rsidRDefault="00F73D61" w:rsidP="00F73D61">
      <w:pPr>
        <w:numPr>
          <w:ilvl w:val="0"/>
          <w:numId w:val="1"/>
        </w:numPr>
      </w:pPr>
      <w:r w:rsidRPr="00F73D61">
        <w:rPr>
          <w:b/>
          <w:bCs/>
        </w:rPr>
        <w:t>FPC Men's Group Study</w:t>
      </w:r>
      <w:r w:rsidRPr="00F73D61">
        <w:t>- All men are invited to join this weekly men's fellowship and discussion study beginning on Wednesday, 9/10 at 7PM in the Large Conference Room. Discussion is led by David Sliwicki and Jim Fitzgerald and will center around a Faith based video series or book study. </w:t>
      </w:r>
    </w:p>
    <w:p w14:paraId="0D4AD907" w14:textId="77777777" w:rsidR="00F73D61" w:rsidRPr="00F73D61" w:rsidRDefault="00F73D61" w:rsidP="00F73D61">
      <w:pPr>
        <w:numPr>
          <w:ilvl w:val="0"/>
          <w:numId w:val="1"/>
        </w:numPr>
      </w:pPr>
      <w:r w:rsidRPr="00F73D61">
        <w:rPr>
          <w:b/>
          <w:bCs/>
        </w:rPr>
        <w:t>Adult Education Classes</w:t>
      </w:r>
      <w:r w:rsidRPr="00F73D61">
        <w:t xml:space="preserve">- All adults are invited to attend one of our two Adult Sunday School classes being offered starting on Sunday, 9/14 at 9AM at FPC. Our </w:t>
      </w:r>
      <w:r w:rsidRPr="00F73D61">
        <w:rPr>
          <w:b/>
          <w:bCs/>
        </w:rPr>
        <w:t>"Foundations"</w:t>
      </w:r>
      <w:r w:rsidRPr="00F73D61">
        <w:t xml:space="preserve"> class will be held each Sunday morning and will focus </w:t>
      </w:r>
      <w:proofErr w:type="gramStart"/>
      <w:r w:rsidRPr="00F73D61">
        <w:t>around</w:t>
      </w:r>
      <w:proofErr w:type="gramEnd"/>
      <w:r w:rsidRPr="00F73D61">
        <w:t xml:space="preserve"> more traditional Bible Study discussion and application and will be led by Carolyn Harris downstairs in Fellowship Hall. The </w:t>
      </w:r>
      <w:r w:rsidRPr="00F73D61">
        <w:rPr>
          <w:b/>
          <w:bCs/>
        </w:rPr>
        <w:t>"Life Compass"</w:t>
      </w:r>
      <w:r w:rsidRPr="00F73D61">
        <w:t> class will touch on contemporary Faith Based topics including spiritual wellness, faith/life/work balance and sharing our faith. This multi-week study will be led by Jim Fitzgerald every 4-6 weeks and will meet in the Large Conference Room. </w:t>
      </w:r>
    </w:p>
    <w:p w14:paraId="0B74A2F5" w14:textId="77777777" w:rsidR="00F73D61" w:rsidRPr="00F73D61" w:rsidRDefault="00F73D61" w:rsidP="00F73D61">
      <w:pPr>
        <w:numPr>
          <w:ilvl w:val="0"/>
          <w:numId w:val="1"/>
        </w:numPr>
      </w:pPr>
      <w:r w:rsidRPr="00F73D61">
        <w:rPr>
          <w:b/>
          <w:bCs/>
        </w:rPr>
        <w:t>Coffeehouse Bible Study</w:t>
      </w:r>
      <w:r w:rsidRPr="00F73D61">
        <w:t>- All are welcome to join this "community wide" Bible Study that is led by Pastor Will beginning on 9/9 at 7:30AM at M-N-M's Coffeehouse in Waunakee. This is an 8-week study and discussion based on Pastor Will's current sermon series.  </w:t>
      </w:r>
    </w:p>
    <w:p w14:paraId="149C5A70" w14:textId="77777777" w:rsidR="00F73D61" w:rsidRPr="00F73D61" w:rsidRDefault="00F73D61" w:rsidP="00F73D61">
      <w:pPr>
        <w:numPr>
          <w:ilvl w:val="0"/>
          <w:numId w:val="1"/>
        </w:numPr>
      </w:pPr>
      <w:r w:rsidRPr="00F73D61">
        <w:rPr>
          <w:b/>
          <w:bCs/>
        </w:rPr>
        <w:t>New Horizons-</w:t>
      </w:r>
      <w:r w:rsidRPr="00F73D61">
        <w:t> For our amazing 55+ and "young at heart crowd" who enjoy fellowship and doing Christian community together! Meets once a month either at FPC or some other TBD location in Waunakee on Wednesday's at 11:30AM beginning in October. Contact Steve Doty or Anne Frihart for additional information         </w:t>
      </w:r>
    </w:p>
    <w:p w14:paraId="6D45CA6A" w14:textId="77777777" w:rsidR="0079137C" w:rsidRDefault="0079137C"/>
    <w:sectPr w:rsidR="0079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33770"/>
    <w:multiLevelType w:val="multilevel"/>
    <w:tmpl w:val="105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06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1"/>
    <w:rsid w:val="00690633"/>
    <w:rsid w:val="0079137C"/>
    <w:rsid w:val="00CB4FA3"/>
    <w:rsid w:val="00F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A10D"/>
  <w15:chartTrackingRefBased/>
  <w15:docId w15:val="{44F9F99F-41CC-44C8-9D8C-731D1310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CA8C9441D9549902A378CE5F9C276" ma:contentTypeVersion="18" ma:contentTypeDescription="Create a new document." ma:contentTypeScope="" ma:versionID="d707510f5c19c3e9f2df59d28cc846fa">
  <xsd:schema xmlns:xsd="http://www.w3.org/2001/XMLSchema" xmlns:xs="http://www.w3.org/2001/XMLSchema" xmlns:p="http://schemas.microsoft.com/office/2006/metadata/properties" xmlns:ns1="http://schemas.microsoft.com/sharepoint/v3" xmlns:ns2="ebc8a4f6-beee-4a3b-a01b-d94f12d17c60" xmlns:ns3="508f0371-6b3a-4fe1-9c5a-4650b1f2864d" targetNamespace="http://schemas.microsoft.com/office/2006/metadata/properties" ma:root="true" ma:fieldsID="11fe2a4934b652c44bcf99d2685ac7f5" ns1:_="" ns2:_="" ns3:_="">
    <xsd:import namespace="http://schemas.microsoft.com/sharepoint/v3"/>
    <xsd:import namespace="ebc8a4f6-beee-4a3b-a01b-d94f12d17c60"/>
    <xsd:import namespace="508f0371-6b3a-4fe1-9c5a-4650b1f28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8a4f6-beee-4a3b-a01b-d94f12d1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83ab8a-a32c-46a1-a406-e8991b087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0371-6b3a-4fe1-9c5a-4650b1f28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f2f8d8-7f87-4f6b-9ef0-be88f782ea4e}" ma:internalName="TaxCatchAll" ma:showField="CatchAllData" ma:web="508f0371-6b3a-4fe1-9c5a-4650b1f28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8a4f6-beee-4a3b-a01b-d94f12d17c6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508f0371-6b3a-4fe1-9c5a-4650b1f2864d" xsi:nil="true"/>
  </documentManagement>
</p:properties>
</file>

<file path=customXml/itemProps1.xml><?xml version="1.0" encoding="utf-8"?>
<ds:datastoreItem xmlns:ds="http://schemas.openxmlformats.org/officeDocument/2006/customXml" ds:itemID="{E60E2943-C8F6-4216-93C0-D2B729DA2DCD}"/>
</file>

<file path=customXml/itemProps2.xml><?xml version="1.0" encoding="utf-8"?>
<ds:datastoreItem xmlns:ds="http://schemas.openxmlformats.org/officeDocument/2006/customXml" ds:itemID="{5D72D9B7-CB31-4B4C-8F06-32D9CCF5F362}"/>
</file>

<file path=customXml/itemProps3.xml><?xml version="1.0" encoding="utf-8"?>
<ds:datastoreItem xmlns:ds="http://schemas.openxmlformats.org/officeDocument/2006/customXml" ds:itemID="{9A4003B2-16E6-49D8-9C39-161B6F40D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Hauck-Mills</dc:creator>
  <cp:keywords/>
  <dc:description/>
  <cp:lastModifiedBy>Leah Hauck-Mills</cp:lastModifiedBy>
  <cp:revision>1</cp:revision>
  <dcterms:created xsi:type="dcterms:W3CDTF">2025-08-19T17:33:00Z</dcterms:created>
  <dcterms:modified xsi:type="dcterms:W3CDTF">2025-08-19T19:02:00Z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0x010100586CA8C9441D9549902A378CE5F9C276</vt:lpwstr>
  </property>
</Properties>
</file>